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9D" w:rsidRPr="00457AB9" w:rsidRDefault="00803B0A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57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40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8608EF" w:rsidRDefault="00DC3CE1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  <w:r w:rsidR="0086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B0A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</w:t>
      </w:r>
      <w:r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аботку</w:t>
      </w:r>
    </w:p>
    <w:p w:rsidR="00803B0A" w:rsidRPr="00457AB9" w:rsidRDefault="00DC3CE1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</w:t>
      </w:r>
      <w:r w:rsidR="0086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B0A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DB1583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="00803B0A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B1583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Сахарово</w:t>
      </w:r>
      <w:r w:rsidR="00803B0A" w:rsidRPr="00457A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608EF" w:rsidRDefault="008608EF" w:rsidP="00107198">
      <w:pPr>
        <w:rPr>
          <w:rFonts w:ascii="Times New Roman" w:hAnsi="Times New Roman" w:cs="Times New Roman"/>
          <w:b/>
          <w:sz w:val="24"/>
          <w:szCs w:val="24"/>
        </w:rPr>
      </w:pPr>
    </w:p>
    <w:p w:rsidR="00BD1A6D" w:rsidRPr="00457AB9" w:rsidRDefault="00BD1A6D" w:rsidP="00107198">
      <w:pPr>
        <w:rPr>
          <w:rFonts w:ascii="Times New Roman" w:hAnsi="Times New Roman" w:cs="Times New Roman"/>
          <w:b/>
          <w:sz w:val="24"/>
          <w:szCs w:val="24"/>
        </w:rPr>
      </w:pPr>
    </w:p>
    <w:p w:rsidR="007811D4" w:rsidRDefault="00CC7FAC" w:rsidP="00860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B9">
        <w:rPr>
          <w:rFonts w:ascii="Times New Roman" w:hAnsi="Times New Roman" w:cs="Times New Roman"/>
          <w:b/>
          <w:sz w:val="24"/>
          <w:szCs w:val="24"/>
        </w:rPr>
        <w:t>Плановые значения показателе</w:t>
      </w:r>
      <w:r w:rsidR="00A74733" w:rsidRPr="00457AB9">
        <w:rPr>
          <w:rFonts w:ascii="Times New Roman" w:hAnsi="Times New Roman" w:cs="Times New Roman"/>
          <w:b/>
          <w:sz w:val="24"/>
          <w:szCs w:val="24"/>
        </w:rPr>
        <w:t>й надежности, качества и энергетической э</w:t>
      </w:r>
      <w:r w:rsidRPr="00457AB9">
        <w:rPr>
          <w:rFonts w:ascii="Times New Roman" w:hAnsi="Times New Roman" w:cs="Times New Roman"/>
          <w:b/>
          <w:sz w:val="24"/>
          <w:szCs w:val="24"/>
        </w:rPr>
        <w:t>ффективности объектов централизованн</w:t>
      </w:r>
      <w:r w:rsidR="00A16F60">
        <w:rPr>
          <w:rFonts w:ascii="Times New Roman" w:hAnsi="Times New Roman" w:cs="Times New Roman"/>
          <w:b/>
          <w:sz w:val="24"/>
          <w:szCs w:val="24"/>
        </w:rPr>
        <w:t>ой</w:t>
      </w:r>
      <w:r w:rsidRPr="00457AB9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A16F60">
        <w:rPr>
          <w:rFonts w:ascii="Times New Roman" w:hAnsi="Times New Roman" w:cs="Times New Roman"/>
          <w:b/>
          <w:sz w:val="24"/>
          <w:szCs w:val="24"/>
        </w:rPr>
        <w:t>ы</w:t>
      </w:r>
      <w:r w:rsidRPr="00457AB9">
        <w:rPr>
          <w:rFonts w:ascii="Times New Roman" w:hAnsi="Times New Roman" w:cs="Times New Roman"/>
          <w:b/>
          <w:sz w:val="24"/>
          <w:szCs w:val="24"/>
        </w:rPr>
        <w:t xml:space="preserve"> водоснабж</w:t>
      </w:r>
      <w:r w:rsidR="007B0858" w:rsidRPr="00457AB9">
        <w:rPr>
          <w:rFonts w:ascii="Times New Roman" w:hAnsi="Times New Roman" w:cs="Times New Roman"/>
          <w:b/>
          <w:sz w:val="24"/>
          <w:szCs w:val="24"/>
        </w:rPr>
        <w:t>ения на 2016-2018</w:t>
      </w:r>
      <w:r w:rsidRPr="00457AB9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608EF" w:rsidRPr="00457AB9" w:rsidRDefault="008608EF" w:rsidP="00860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1D4" w:rsidRPr="00457AB9" w:rsidRDefault="007811D4" w:rsidP="00860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B9">
        <w:rPr>
          <w:rFonts w:ascii="Times New Roman" w:hAnsi="Times New Roman" w:cs="Times New Roman"/>
          <w:b/>
          <w:sz w:val="24"/>
          <w:szCs w:val="24"/>
        </w:rPr>
        <w:t>Плановые значения показателей качества питьевой воды</w:t>
      </w:r>
    </w:p>
    <w:tbl>
      <w:tblPr>
        <w:tblStyle w:val="a3"/>
        <w:tblW w:w="14523" w:type="dxa"/>
        <w:jc w:val="center"/>
        <w:tblLook w:val="04A0" w:firstRow="1" w:lastRow="0" w:firstColumn="1" w:lastColumn="0" w:noHBand="0" w:noVBand="1"/>
      </w:tblPr>
      <w:tblGrid>
        <w:gridCol w:w="560"/>
        <w:gridCol w:w="7069"/>
        <w:gridCol w:w="934"/>
        <w:gridCol w:w="837"/>
        <w:gridCol w:w="836"/>
        <w:gridCol w:w="813"/>
        <w:gridCol w:w="796"/>
        <w:gridCol w:w="896"/>
        <w:gridCol w:w="897"/>
        <w:gridCol w:w="885"/>
      </w:tblGrid>
      <w:tr w:rsidR="008A7D32" w:rsidRPr="00457AB9" w:rsidTr="009455D3">
        <w:trPr>
          <w:cantSplit/>
          <w:trHeight w:val="751"/>
          <w:jc w:val="center"/>
        </w:trPr>
        <w:tc>
          <w:tcPr>
            <w:tcW w:w="532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36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3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3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 2012</w:t>
            </w:r>
          </w:p>
        </w:tc>
        <w:tc>
          <w:tcPr>
            <w:tcW w:w="837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</w:t>
            </w:r>
            <w:r w:rsidR="00DB1583"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</w:tc>
        <w:tc>
          <w:tcPr>
            <w:tcW w:w="813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 2014</w:t>
            </w:r>
          </w:p>
        </w:tc>
        <w:tc>
          <w:tcPr>
            <w:tcW w:w="74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2015</w:t>
            </w:r>
          </w:p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2016</w:t>
            </w:r>
          </w:p>
        </w:tc>
        <w:tc>
          <w:tcPr>
            <w:tcW w:w="89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2017</w:t>
            </w:r>
          </w:p>
        </w:tc>
        <w:tc>
          <w:tcPr>
            <w:tcW w:w="886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2018</w:t>
            </w:r>
          </w:p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D32" w:rsidRPr="00457AB9" w:rsidTr="009455D3">
        <w:trPr>
          <w:jc w:val="center"/>
        </w:trPr>
        <w:tc>
          <w:tcPr>
            <w:tcW w:w="532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6" w:type="dxa"/>
          </w:tcPr>
          <w:p w:rsidR="00955649" w:rsidRPr="00457AB9" w:rsidRDefault="00955649" w:rsidP="00E8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:rsidR="00E83DB7" w:rsidRPr="00457AB9" w:rsidRDefault="00E83DB7" w:rsidP="00E8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955649" w:rsidRPr="00457AB9" w:rsidRDefault="00E74D31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37" w:type="dxa"/>
          </w:tcPr>
          <w:p w:rsidR="00955649" w:rsidRPr="00457AB9" w:rsidRDefault="00E74D31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5D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3" w:type="dxa"/>
          </w:tcPr>
          <w:p w:rsidR="00955649" w:rsidRPr="00705DA2" w:rsidRDefault="00E74D31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5D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5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8" w:type="dxa"/>
          </w:tcPr>
          <w:p w:rsidR="00955649" w:rsidRPr="00E43B11" w:rsidRDefault="001F702E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97" w:type="dxa"/>
          </w:tcPr>
          <w:p w:rsidR="00955649" w:rsidRPr="00705DA2" w:rsidRDefault="00705DA2" w:rsidP="00E83D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898" w:type="dxa"/>
          </w:tcPr>
          <w:p w:rsidR="00955649" w:rsidRPr="00705DA2" w:rsidRDefault="00705DA2" w:rsidP="001F70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E74D31"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886" w:type="dxa"/>
          </w:tcPr>
          <w:p w:rsidR="00955649" w:rsidRPr="00E43B11" w:rsidRDefault="001F702E" w:rsidP="001F70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74D31"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A7D32" w:rsidRPr="00457AB9" w:rsidTr="009455D3">
        <w:trPr>
          <w:jc w:val="center"/>
        </w:trPr>
        <w:tc>
          <w:tcPr>
            <w:tcW w:w="532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6" w:type="dxa"/>
          </w:tcPr>
          <w:p w:rsidR="00955649" w:rsidRPr="00457AB9" w:rsidRDefault="00955649" w:rsidP="00E8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:rsidR="00E83DB7" w:rsidRPr="00457AB9" w:rsidRDefault="00E83DB7" w:rsidP="00E8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955649" w:rsidRPr="00457AB9" w:rsidRDefault="00955649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955649" w:rsidRPr="00457AB9" w:rsidRDefault="00E74D31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37" w:type="dxa"/>
          </w:tcPr>
          <w:p w:rsidR="00955649" w:rsidRPr="00457AB9" w:rsidRDefault="001F702E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13" w:type="dxa"/>
          </w:tcPr>
          <w:p w:rsidR="00955649" w:rsidRPr="00457AB9" w:rsidRDefault="00E74D31" w:rsidP="00E8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48" w:type="dxa"/>
          </w:tcPr>
          <w:p w:rsidR="00955649" w:rsidRPr="00E43B11" w:rsidRDefault="00EA759A" w:rsidP="001F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97" w:type="dxa"/>
          </w:tcPr>
          <w:p w:rsidR="00955649" w:rsidRPr="00705DA2" w:rsidRDefault="00EA759A" w:rsidP="001F70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3,0</w:t>
            </w:r>
          </w:p>
        </w:tc>
        <w:tc>
          <w:tcPr>
            <w:tcW w:w="898" w:type="dxa"/>
          </w:tcPr>
          <w:p w:rsidR="00955649" w:rsidRPr="00E43B11" w:rsidRDefault="00EA759A" w:rsidP="001F70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3,0</w:t>
            </w:r>
          </w:p>
        </w:tc>
        <w:tc>
          <w:tcPr>
            <w:tcW w:w="886" w:type="dxa"/>
          </w:tcPr>
          <w:p w:rsidR="00955649" w:rsidRPr="00E43B11" w:rsidRDefault="001F702E" w:rsidP="00E83DB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2,1</w:t>
            </w:r>
          </w:p>
        </w:tc>
      </w:tr>
    </w:tbl>
    <w:p w:rsidR="007811D4" w:rsidRPr="00457AB9" w:rsidRDefault="009455D3" w:rsidP="00DC3CE1">
      <w:pPr>
        <w:rPr>
          <w:rFonts w:ascii="Times New Roman" w:hAnsi="Times New Roman" w:cs="Times New Roman"/>
          <w:sz w:val="20"/>
          <w:szCs w:val="20"/>
        </w:rPr>
      </w:pPr>
      <w:r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Примечание: В соответствии с </w:t>
      </w:r>
      <w:proofErr w:type="gramStart"/>
      <w:r w:rsidRPr="00457AB9">
        <w:rPr>
          <w:rFonts w:ascii="Times New Roman" w:hAnsi="Times New Roman" w:cs="Times New Roman"/>
          <w:bCs/>
          <w:sz w:val="20"/>
          <w:szCs w:val="20"/>
        </w:rPr>
        <w:t>п</w:t>
      </w:r>
      <w:proofErr w:type="gramEnd"/>
      <w:r w:rsidRPr="00457AB9">
        <w:rPr>
          <w:rFonts w:ascii="Times New Roman" w:hAnsi="Times New Roman" w:cs="Times New Roman"/>
          <w:bCs/>
          <w:sz w:val="20"/>
          <w:szCs w:val="20"/>
        </w:rPr>
        <w:t xml:space="preserve">/п 4 п. (а) ст. 10 </w:t>
      </w:r>
      <w:r w:rsidR="00457AB9">
        <w:rPr>
          <w:rFonts w:ascii="Times New Roman" w:hAnsi="Times New Roman" w:cs="Times New Roman"/>
          <w:sz w:val="20"/>
          <w:szCs w:val="20"/>
        </w:rPr>
        <w:t xml:space="preserve">Постановления </w:t>
      </w:r>
      <w:r w:rsidRPr="00457AB9">
        <w:rPr>
          <w:rFonts w:ascii="Times New Roman" w:hAnsi="Times New Roman" w:cs="Times New Roman"/>
          <w:sz w:val="20"/>
          <w:szCs w:val="20"/>
        </w:rPr>
        <w:t>Прав</w:t>
      </w:r>
      <w:r w:rsidR="00457AB9">
        <w:rPr>
          <w:rFonts w:ascii="Times New Roman" w:hAnsi="Times New Roman" w:cs="Times New Roman"/>
          <w:sz w:val="20"/>
          <w:szCs w:val="20"/>
        </w:rPr>
        <w:t>ительства</w:t>
      </w:r>
      <w:r w:rsidRPr="00457AB9">
        <w:rPr>
          <w:rFonts w:ascii="Times New Roman" w:hAnsi="Times New Roman" w:cs="Times New Roman"/>
          <w:sz w:val="20"/>
          <w:szCs w:val="20"/>
        </w:rPr>
        <w:t xml:space="preserve"> Р</w:t>
      </w:r>
      <w:r w:rsidR="00457AB9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457AB9">
        <w:rPr>
          <w:rFonts w:ascii="Times New Roman" w:hAnsi="Times New Roman" w:cs="Times New Roman"/>
          <w:sz w:val="20"/>
          <w:szCs w:val="20"/>
        </w:rPr>
        <w:t>Ф</w:t>
      </w:r>
      <w:r w:rsidR="00457AB9">
        <w:rPr>
          <w:rFonts w:ascii="Times New Roman" w:hAnsi="Times New Roman" w:cs="Times New Roman"/>
          <w:sz w:val="20"/>
          <w:szCs w:val="20"/>
        </w:rPr>
        <w:t>едерации</w:t>
      </w:r>
      <w:r w:rsidRPr="00457AB9">
        <w:rPr>
          <w:rFonts w:ascii="Times New Roman" w:hAnsi="Times New Roman" w:cs="Times New Roman"/>
          <w:sz w:val="20"/>
          <w:szCs w:val="20"/>
        </w:rPr>
        <w:t xml:space="preserve"> от 29.07.2013 № 641: </w:t>
      </w:r>
      <w:r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Плановые значения показателей </w:t>
      </w:r>
      <w:r w:rsidRPr="00457AB9">
        <w:rPr>
          <w:rFonts w:ascii="Times New Roman" w:hAnsi="Times New Roman" w:cs="Times New Roman"/>
          <w:sz w:val="20"/>
          <w:szCs w:val="20"/>
        </w:rPr>
        <w:t>устанавливаются органом исполнительной власти субъекта РФ (РЭК Твери), отдельно на каждый год в течение срока реализации инвестиционной программы</w:t>
      </w:r>
      <w:r w:rsidR="000A7A60" w:rsidRPr="00457AB9">
        <w:rPr>
          <w:rFonts w:ascii="Times New Roman" w:hAnsi="Times New Roman" w:cs="Times New Roman"/>
          <w:sz w:val="20"/>
          <w:szCs w:val="20"/>
        </w:rPr>
        <w:t>.</w:t>
      </w:r>
    </w:p>
    <w:p w:rsidR="00BD1A6D" w:rsidRDefault="00BD1A6D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A6D" w:rsidRDefault="00BD1A6D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A6D" w:rsidRDefault="00BD1A6D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1DC" w:rsidRPr="00457AB9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Плановое значение показателя надежности и бесперебойности </w:t>
      </w:r>
      <w:r w:rsidR="0032725B">
        <w:rPr>
          <w:rFonts w:ascii="Times New Roman" w:hAnsi="Times New Roman" w:cs="Times New Roman"/>
          <w:b/>
          <w:sz w:val="24"/>
          <w:szCs w:val="24"/>
        </w:rPr>
        <w:t xml:space="preserve">холодного </w:t>
      </w:r>
      <w:r w:rsidRPr="00457AB9">
        <w:rPr>
          <w:rFonts w:ascii="Times New Roman" w:hAnsi="Times New Roman" w:cs="Times New Roman"/>
          <w:b/>
          <w:sz w:val="24"/>
          <w:szCs w:val="24"/>
        </w:rPr>
        <w:t>водоснабжения</w:t>
      </w:r>
    </w:p>
    <w:p w:rsidR="00BA01DC" w:rsidRPr="00457AB9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45" w:type="dxa"/>
        <w:jc w:val="center"/>
        <w:tblInd w:w="-3485" w:type="dxa"/>
        <w:tblLook w:val="04A0" w:firstRow="1" w:lastRow="0" w:firstColumn="1" w:lastColumn="0" w:noHBand="0" w:noVBand="1"/>
      </w:tblPr>
      <w:tblGrid>
        <w:gridCol w:w="560"/>
        <w:gridCol w:w="6555"/>
        <w:gridCol w:w="1155"/>
        <w:gridCol w:w="937"/>
        <w:gridCol w:w="873"/>
        <w:gridCol w:w="872"/>
        <w:gridCol w:w="846"/>
        <w:gridCol w:w="889"/>
        <w:gridCol w:w="796"/>
        <w:gridCol w:w="962"/>
      </w:tblGrid>
      <w:tr w:rsidR="00107198" w:rsidRPr="00457AB9" w:rsidTr="00CE1538">
        <w:trPr>
          <w:cantSplit/>
          <w:trHeight w:val="747"/>
          <w:jc w:val="center"/>
        </w:trPr>
        <w:tc>
          <w:tcPr>
            <w:tcW w:w="560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55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5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37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 w:rsidR="00107198"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873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2013</w:t>
            </w:r>
          </w:p>
        </w:tc>
        <w:tc>
          <w:tcPr>
            <w:tcW w:w="872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2014</w:t>
            </w:r>
          </w:p>
        </w:tc>
        <w:tc>
          <w:tcPr>
            <w:tcW w:w="846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2015</w:t>
            </w:r>
          </w:p>
        </w:tc>
        <w:tc>
          <w:tcPr>
            <w:tcW w:w="889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2016</w:t>
            </w:r>
          </w:p>
        </w:tc>
        <w:tc>
          <w:tcPr>
            <w:tcW w:w="796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2017</w:t>
            </w:r>
          </w:p>
        </w:tc>
        <w:tc>
          <w:tcPr>
            <w:tcW w:w="962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2018</w:t>
            </w:r>
          </w:p>
        </w:tc>
      </w:tr>
      <w:tr w:rsidR="00CE1538" w:rsidRPr="00457AB9" w:rsidTr="00CE1538">
        <w:trPr>
          <w:jc w:val="center"/>
        </w:trPr>
        <w:tc>
          <w:tcPr>
            <w:tcW w:w="560" w:type="dxa"/>
            <w:vMerge w:val="restart"/>
          </w:tcPr>
          <w:p w:rsidR="00CE1538" w:rsidRPr="00457AB9" w:rsidRDefault="00CE1538" w:rsidP="001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CE1538" w:rsidRPr="00457AB9" w:rsidRDefault="00CE1538" w:rsidP="001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  <w:p w:rsidR="00CE1538" w:rsidRPr="00457AB9" w:rsidRDefault="00CE1538" w:rsidP="001D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CE1538" w:rsidRPr="00457AB9" w:rsidRDefault="00CE1538" w:rsidP="003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 xml:space="preserve">Ед./ </w:t>
            </w:r>
            <w:proofErr w:type="gramStart"/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7" w:type="dxa"/>
          </w:tcPr>
          <w:p w:rsidR="00CE1538" w:rsidRPr="00457AB9" w:rsidRDefault="00CE1538" w:rsidP="000E2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873" w:type="dxa"/>
          </w:tcPr>
          <w:p w:rsidR="00CE1538" w:rsidRPr="00457AB9" w:rsidRDefault="00CE1538" w:rsidP="0010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872" w:type="dxa"/>
          </w:tcPr>
          <w:p w:rsidR="00CE1538" w:rsidRPr="00457AB9" w:rsidRDefault="00CE1538" w:rsidP="0010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846" w:type="dxa"/>
          </w:tcPr>
          <w:p w:rsidR="00CE1538" w:rsidRPr="00457AB9" w:rsidRDefault="00CE1538" w:rsidP="0010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889" w:type="dxa"/>
          </w:tcPr>
          <w:p w:rsidR="00CE1538" w:rsidRPr="00E43B11" w:rsidRDefault="00CE1538" w:rsidP="001071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1,00</w:t>
            </w:r>
          </w:p>
        </w:tc>
        <w:tc>
          <w:tcPr>
            <w:tcW w:w="796" w:type="dxa"/>
          </w:tcPr>
          <w:p w:rsidR="00CE1538" w:rsidRPr="00E43B11" w:rsidRDefault="00CE1538" w:rsidP="001071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0,94</w:t>
            </w:r>
          </w:p>
        </w:tc>
        <w:tc>
          <w:tcPr>
            <w:tcW w:w="962" w:type="dxa"/>
          </w:tcPr>
          <w:p w:rsidR="00CE1538" w:rsidRPr="00E43B11" w:rsidRDefault="00CE1538" w:rsidP="001071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sz w:val="24"/>
                <w:szCs w:val="24"/>
              </w:rPr>
              <w:t>0,94</w:t>
            </w:r>
          </w:p>
        </w:tc>
      </w:tr>
      <w:tr w:rsidR="00CE1538" w:rsidRPr="00457AB9" w:rsidTr="00CE1538">
        <w:trPr>
          <w:trHeight w:val="577"/>
          <w:jc w:val="center"/>
        </w:trPr>
        <w:tc>
          <w:tcPr>
            <w:tcW w:w="560" w:type="dxa"/>
            <w:vMerge/>
          </w:tcPr>
          <w:p w:rsidR="00CE1538" w:rsidRPr="00457AB9" w:rsidRDefault="00CE1538" w:rsidP="001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CE1538" w:rsidRPr="00CE1538" w:rsidRDefault="00CE1538" w:rsidP="001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</w:t>
            </w:r>
          </w:p>
        </w:tc>
        <w:tc>
          <w:tcPr>
            <w:tcW w:w="1155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37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2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6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CE1538" w:rsidRPr="00CE1538" w:rsidRDefault="00CE1538" w:rsidP="00CE1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BA01DC" w:rsidRPr="00457AB9" w:rsidRDefault="00AD3C5F" w:rsidP="00DC3C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C3CE1"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Примечание: </w:t>
      </w:r>
      <w:r w:rsidR="00BA2347"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Расчёт данных выполнен исходя из протяжённости сети водоснабжения в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7,484 </w:t>
      </w:r>
      <w:r w:rsidR="00BA2347" w:rsidRPr="00457AB9">
        <w:rPr>
          <w:rFonts w:ascii="Times New Roman" w:hAnsi="Times New Roman"/>
          <w:color w:val="000000" w:themeColor="text1"/>
          <w:sz w:val="20"/>
          <w:szCs w:val="20"/>
        </w:rPr>
        <w:t>км</w:t>
      </w:r>
      <w:r w:rsidR="000A7A60" w:rsidRPr="00457AB9">
        <w:rPr>
          <w:rFonts w:ascii="Times New Roman" w:hAnsi="Times New Roman" w:cs="Times New Roman"/>
          <w:sz w:val="20"/>
          <w:szCs w:val="20"/>
        </w:rPr>
        <w:t>.</w:t>
      </w: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647" w:rsidRDefault="00CE1538" w:rsidP="00CE1538">
      <w:pPr>
        <w:tabs>
          <w:tab w:val="left" w:pos="36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95647" w:rsidRDefault="00695647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FDB" w:rsidRDefault="00804FDB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38" w:rsidRDefault="00CE1538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EF" w:rsidRDefault="008608EF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EF" w:rsidRDefault="008608EF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EF" w:rsidRDefault="008608EF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38" w:rsidRDefault="00CE1538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FDB" w:rsidRPr="00457AB9" w:rsidRDefault="00BA01DC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B9">
        <w:rPr>
          <w:rFonts w:ascii="Times New Roman" w:hAnsi="Times New Roman" w:cs="Times New Roman"/>
          <w:b/>
          <w:sz w:val="24"/>
          <w:szCs w:val="24"/>
        </w:rPr>
        <w:lastRenderedPageBreak/>
        <w:t>Плановые значения показателей энергетической эффективности</w:t>
      </w:r>
    </w:p>
    <w:p w:rsidR="00BA01DC" w:rsidRPr="00457AB9" w:rsidRDefault="00BA01DC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AB9">
        <w:rPr>
          <w:rFonts w:ascii="Times New Roman" w:hAnsi="Times New Roman" w:cs="Times New Roman"/>
          <w:b/>
          <w:sz w:val="24"/>
          <w:szCs w:val="24"/>
        </w:rPr>
        <w:t xml:space="preserve"> объектов централизованн</w:t>
      </w:r>
      <w:r w:rsidR="00A16F60">
        <w:rPr>
          <w:rFonts w:ascii="Times New Roman" w:hAnsi="Times New Roman" w:cs="Times New Roman"/>
          <w:b/>
          <w:sz w:val="24"/>
          <w:szCs w:val="24"/>
        </w:rPr>
        <w:t>ой</w:t>
      </w:r>
      <w:r w:rsidRPr="00457AB9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A16F60">
        <w:rPr>
          <w:rFonts w:ascii="Times New Roman" w:hAnsi="Times New Roman" w:cs="Times New Roman"/>
          <w:b/>
          <w:sz w:val="24"/>
          <w:szCs w:val="24"/>
        </w:rPr>
        <w:t>ы холодного</w:t>
      </w:r>
      <w:r w:rsidRPr="00457AB9">
        <w:rPr>
          <w:rFonts w:ascii="Times New Roman" w:hAnsi="Times New Roman" w:cs="Times New Roman"/>
          <w:b/>
          <w:sz w:val="24"/>
          <w:szCs w:val="24"/>
        </w:rPr>
        <w:t xml:space="preserve"> водоснабжения</w:t>
      </w:r>
    </w:p>
    <w:p w:rsidR="00804FDB" w:rsidRPr="00457AB9" w:rsidRDefault="00804FDB" w:rsidP="00804F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62" w:type="dxa"/>
        <w:jc w:val="center"/>
        <w:tblInd w:w="-1099" w:type="dxa"/>
        <w:tblLook w:val="04A0" w:firstRow="1" w:lastRow="0" w:firstColumn="1" w:lastColumn="0" w:noHBand="0" w:noVBand="1"/>
      </w:tblPr>
      <w:tblGrid>
        <w:gridCol w:w="560"/>
        <w:gridCol w:w="5903"/>
        <w:gridCol w:w="1565"/>
        <w:gridCol w:w="1091"/>
        <w:gridCol w:w="898"/>
        <w:gridCol w:w="943"/>
        <w:gridCol w:w="826"/>
        <w:gridCol w:w="796"/>
        <w:gridCol w:w="877"/>
        <w:gridCol w:w="1003"/>
      </w:tblGrid>
      <w:tr w:rsidR="00731839" w:rsidRPr="00457AB9" w:rsidTr="00D47140">
        <w:trPr>
          <w:cantSplit/>
          <w:trHeight w:val="760"/>
          <w:jc w:val="center"/>
        </w:trPr>
        <w:tc>
          <w:tcPr>
            <w:tcW w:w="531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46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72" w:type="dxa"/>
          </w:tcPr>
          <w:p w:rsidR="00955649" w:rsidRPr="00457AB9" w:rsidRDefault="00955649" w:rsidP="001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094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2012</w:t>
            </w:r>
          </w:p>
        </w:tc>
        <w:tc>
          <w:tcPr>
            <w:tcW w:w="899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2013</w:t>
            </w:r>
          </w:p>
        </w:tc>
        <w:tc>
          <w:tcPr>
            <w:tcW w:w="945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Факт 2014</w:t>
            </w:r>
          </w:p>
        </w:tc>
        <w:tc>
          <w:tcPr>
            <w:tcW w:w="826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2015</w:t>
            </w:r>
          </w:p>
        </w:tc>
        <w:tc>
          <w:tcPr>
            <w:tcW w:w="766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2016</w:t>
            </w:r>
          </w:p>
        </w:tc>
        <w:tc>
          <w:tcPr>
            <w:tcW w:w="878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2017</w:t>
            </w:r>
          </w:p>
        </w:tc>
        <w:tc>
          <w:tcPr>
            <w:tcW w:w="1005" w:type="dxa"/>
          </w:tcPr>
          <w:p w:rsidR="00955649" w:rsidRPr="00457AB9" w:rsidRDefault="00955649" w:rsidP="00107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b/>
                <w:sz w:val="24"/>
                <w:szCs w:val="24"/>
              </w:rPr>
              <w:t>План 2018</w:t>
            </w:r>
          </w:p>
        </w:tc>
      </w:tr>
      <w:tr w:rsidR="007F6004" w:rsidRPr="00457AB9" w:rsidTr="00D47140">
        <w:trPr>
          <w:trHeight w:val="1106"/>
          <w:jc w:val="center"/>
        </w:trPr>
        <w:tc>
          <w:tcPr>
            <w:tcW w:w="531" w:type="dxa"/>
          </w:tcPr>
          <w:p w:rsidR="007F6004" w:rsidRPr="00457AB9" w:rsidRDefault="007F6004" w:rsidP="001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6" w:type="dxa"/>
          </w:tcPr>
          <w:p w:rsidR="007F6004" w:rsidRPr="00457AB9" w:rsidRDefault="007F6004" w:rsidP="001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и транспортировке питьевой воды, на единицу объема транспортируемой воды, отпускаемой в сеть</w:t>
            </w:r>
          </w:p>
          <w:p w:rsidR="007F6004" w:rsidRPr="00457AB9" w:rsidRDefault="007F6004" w:rsidP="001D2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F6004" w:rsidRPr="00457AB9" w:rsidRDefault="007F6004" w:rsidP="001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./ м</w:t>
            </w:r>
            <w:r w:rsidRPr="00457A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4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899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945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26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766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878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005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0,81</w:t>
            </w:r>
          </w:p>
        </w:tc>
      </w:tr>
      <w:tr w:rsidR="007F6004" w:rsidRPr="00457AB9" w:rsidTr="00D47140">
        <w:trPr>
          <w:jc w:val="center"/>
        </w:trPr>
        <w:tc>
          <w:tcPr>
            <w:tcW w:w="531" w:type="dxa"/>
          </w:tcPr>
          <w:p w:rsidR="007F6004" w:rsidRPr="00457AB9" w:rsidRDefault="007F6004" w:rsidP="0069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6" w:type="dxa"/>
          </w:tcPr>
          <w:p w:rsidR="007F6004" w:rsidRPr="00457AB9" w:rsidRDefault="007F6004" w:rsidP="0069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  <w:p w:rsidR="007F6004" w:rsidRPr="00457AB9" w:rsidRDefault="007F6004" w:rsidP="00695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F6004" w:rsidRPr="00457AB9" w:rsidRDefault="007F6004" w:rsidP="0030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4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14,91</w:t>
            </w:r>
          </w:p>
        </w:tc>
        <w:tc>
          <w:tcPr>
            <w:tcW w:w="899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945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12,86</w:t>
            </w:r>
          </w:p>
        </w:tc>
        <w:tc>
          <w:tcPr>
            <w:tcW w:w="826" w:type="dxa"/>
          </w:tcPr>
          <w:p w:rsidR="007F6004" w:rsidRPr="00457AB9" w:rsidRDefault="007F6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15,11</w:t>
            </w:r>
          </w:p>
        </w:tc>
        <w:tc>
          <w:tcPr>
            <w:tcW w:w="766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78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005" w:type="dxa"/>
          </w:tcPr>
          <w:p w:rsidR="007F6004" w:rsidRPr="00E43B11" w:rsidRDefault="007F600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B1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12,50</w:t>
            </w:r>
          </w:p>
        </w:tc>
      </w:tr>
    </w:tbl>
    <w:p w:rsidR="000A7A60" w:rsidRPr="00457AB9" w:rsidRDefault="000A7A60" w:rsidP="000A7A60">
      <w:pPr>
        <w:rPr>
          <w:rFonts w:ascii="Times New Roman" w:hAnsi="Times New Roman" w:cs="Times New Roman"/>
          <w:sz w:val="20"/>
          <w:szCs w:val="20"/>
        </w:rPr>
      </w:pPr>
      <w:r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Примечание: В соответствии с </w:t>
      </w:r>
      <w:proofErr w:type="gramStart"/>
      <w:r w:rsidRPr="00457AB9">
        <w:rPr>
          <w:rFonts w:ascii="Times New Roman" w:hAnsi="Times New Roman" w:cs="Times New Roman"/>
          <w:bCs/>
          <w:sz w:val="20"/>
          <w:szCs w:val="20"/>
        </w:rPr>
        <w:t>п</w:t>
      </w:r>
      <w:proofErr w:type="gramEnd"/>
      <w:r w:rsidRPr="00457AB9">
        <w:rPr>
          <w:rFonts w:ascii="Times New Roman" w:hAnsi="Times New Roman" w:cs="Times New Roman"/>
          <w:bCs/>
          <w:sz w:val="20"/>
          <w:szCs w:val="20"/>
        </w:rPr>
        <w:t xml:space="preserve">/п 4 п. (а) ст. 10 </w:t>
      </w:r>
      <w:r w:rsidRPr="00457AB9">
        <w:rPr>
          <w:rFonts w:ascii="Times New Roman" w:hAnsi="Times New Roman" w:cs="Times New Roman"/>
          <w:sz w:val="20"/>
          <w:szCs w:val="20"/>
        </w:rPr>
        <w:t>Пост</w:t>
      </w:r>
      <w:r w:rsidR="00457AB9" w:rsidRPr="00457AB9">
        <w:rPr>
          <w:rFonts w:ascii="Times New Roman" w:hAnsi="Times New Roman" w:cs="Times New Roman"/>
          <w:sz w:val="20"/>
          <w:szCs w:val="20"/>
        </w:rPr>
        <w:t xml:space="preserve">ановления </w:t>
      </w:r>
      <w:r w:rsidRPr="00457AB9">
        <w:rPr>
          <w:rFonts w:ascii="Times New Roman" w:hAnsi="Times New Roman" w:cs="Times New Roman"/>
          <w:sz w:val="20"/>
          <w:szCs w:val="20"/>
        </w:rPr>
        <w:t>Прав</w:t>
      </w:r>
      <w:r w:rsidR="00457AB9" w:rsidRPr="00457AB9">
        <w:rPr>
          <w:rFonts w:ascii="Times New Roman" w:hAnsi="Times New Roman" w:cs="Times New Roman"/>
          <w:sz w:val="20"/>
          <w:szCs w:val="20"/>
        </w:rPr>
        <w:t>ительства</w:t>
      </w:r>
      <w:r w:rsidRPr="00457AB9">
        <w:rPr>
          <w:rFonts w:ascii="Times New Roman" w:hAnsi="Times New Roman" w:cs="Times New Roman"/>
          <w:sz w:val="20"/>
          <w:szCs w:val="20"/>
        </w:rPr>
        <w:t xml:space="preserve"> Р</w:t>
      </w:r>
      <w:r w:rsidR="00457AB9" w:rsidRPr="00457AB9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457AB9">
        <w:rPr>
          <w:rFonts w:ascii="Times New Roman" w:hAnsi="Times New Roman" w:cs="Times New Roman"/>
          <w:sz w:val="20"/>
          <w:szCs w:val="20"/>
        </w:rPr>
        <w:t>Ф</w:t>
      </w:r>
      <w:r w:rsidR="00457AB9" w:rsidRPr="00457AB9">
        <w:rPr>
          <w:rFonts w:ascii="Times New Roman" w:hAnsi="Times New Roman" w:cs="Times New Roman"/>
          <w:sz w:val="20"/>
          <w:szCs w:val="20"/>
        </w:rPr>
        <w:t>едерации</w:t>
      </w:r>
      <w:r w:rsidRPr="00457AB9">
        <w:rPr>
          <w:rFonts w:ascii="Times New Roman" w:hAnsi="Times New Roman" w:cs="Times New Roman"/>
          <w:sz w:val="20"/>
          <w:szCs w:val="20"/>
        </w:rPr>
        <w:t xml:space="preserve"> от 29.07.2013 № 641: </w:t>
      </w:r>
      <w:r w:rsidRPr="00457AB9">
        <w:rPr>
          <w:rFonts w:ascii="Times New Roman" w:hAnsi="Times New Roman"/>
          <w:color w:val="000000" w:themeColor="text1"/>
          <w:sz w:val="20"/>
          <w:szCs w:val="20"/>
        </w:rPr>
        <w:t xml:space="preserve">Плановые значения показателей </w:t>
      </w:r>
      <w:r w:rsidRPr="00457AB9">
        <w:rPr>
          <w:rFonts w:ascii="Times New Roman" w:hAnsi="Times New Roman" w:cs="Times New Roman"/>
          <w:sz w:val="20"/>
          <w:szCs w:val="20"/>
        </w:rPr>
        <w:t>устанавливаются органом исполнительной власти субъекта РФ (РЭК Твери), отдельно на каждый год в течение срока реализации инвестиционной программы.</w:t>
      </w:r>
    </w:p>
    <w:p w:rsidR="00BA01DC" w:rsidRDefault="00BA01DC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140" w:rsidRDefault="00D47140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140" w:rsidRPr="00695647" w:rsidRDefault="00D47140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163" w:rsidRPr="00695647" w:rsidRDefault="00695647" w:rsidP="00D47140">
      <w:pPr>
        <w:tabs>
          <w:tab w:val="left" w:pos="116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5647">
        <w:rPr>
          <w:rFonts w:ascii="Times New Roman" w:hAnsi="Times New Roman" w:cs="Times New Roman"/>
          <w:sz w:val="24"/>
          <w:szCs w:val="24"/>
        </w:rPr>
        <w:t>Исполнительный директор</w:t>
      </w:r>
      <w:r w:rsidR="007811D4" w:rsidRPr="00695647">
        <w:rPr>
          <w:rFonts w:ascii="Times New Roman" w:hAnsi="Times New Roman" w:cs="Times New Roman"/>
          <w:sz w:val="24"/>
          <w:szCs w:val="24"/>
        </w:rPr>
        <w:t xml:space="preserve"> </w:t>
      </w:r>
      <w:r w:rsidRPr="00695647">
        <w:rPr>
          <w:rFonts w:ascii="Times New Roman" w:hAnsi="Times New Roman" w:cs="Times New Roman"/>
          <w:sz w:val="24"/>
          <w:szCs w:val="24"/>
        </w:rPr>
        <w:t>МУП</w:t>
      </w:r>
      <w:r w:rsidR="007811D4" w:rsidRPr="00695647">
        <w:rPr>
          <w:rFonts w:ascii="Times New Roman" w:hAnsi="Times New Roman" w:cs="Times New Roman"/>
          <w:sz w:val="24"/>
          <w:szCs w:val="24"/>
        </w:rPr>
        <w:t xml:space="preserve"> «</w:t>
      </w:r>
      <w:r w:rsidRPr="00695647">
        <w:rPr>
          <w:rFonts w:ascii="Times New Roman" w:hAnsi="Times New Roman" w:cs="Times New Roman"/>
          <w:sz w:val="24"/>
          <w:szCs w:val="24"/>
        </w:rPr>
        <w:t>Сахарово</w:t>
      </w:r>
      <w:r w:rsidR="007811D4" w:rsidRPr="00695647">
        <w:rPr>
          <w:rFonts w:ascii="Times New Roman" w:hAnsi="Times New Roman" w:cs="Times New Roman"/>
          <w:sz w:val="24"/>
          <w:szCs w:val="24"/>
        </w:rPr>
        <w:t>»</w:t>
      </w:r>
      <w:r w:rsidRPr="00695647">
        <w:rPr>
          <w:rFonts w:ascii="Times New Roman" w:hAnsi="Times New Roman" w:cs="Times New Roman"/>
          <w:sz w:val="24"/>
          <w:szCs w:val="24"/>
        </w:rPr>
        <w:tab/>
        <w:t>В.А. Плешаков</w:t>
      </w:r>
    </w:p>
    <w:p w:rsidR="00576EF9" w:rsidRDefault="00576EF9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140" w:rsidRPr="00695647" w:rsidRDefault="00D47140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647" w:rsidRPr="00695647" w:rsidRDefault="00AE3891" w:rsidP="00D471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695647" w:rsidRPr="0069564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95647" w:rsidRPr="00695647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 w:rsidR="00803B0A" w:rsidRPr="00695647">
        <w:rPr>
          <w:rFonts w:ascii="Times New Roman" w:hAnsi="Times New Roman" w:cs="Times New Roman"/>
          <w:sz w:val="24"/>
          <w:szCs w:val="24"/>
        </w:rPr>
        <w:t>жилищно-коммунального</w:t>
      </w:r>
    </w:p>
    <w:p w:rsidR="00851163" w:rsidRPr="00695647" w:rsidRDefault="00803B0A" w:rsidP="00D47140">
      <w:pPr>
        <w:tabs>
          <w:tab w:val="left" w:pos="116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5647">
        <w:rPr>
          <w:rFonts w:ascii="Times New Roman" w:hAnsi="Times New Roman" w:cs="Times New Roman"/>
          <w:sz w:val="24"/>
          <w:szCs w:val="24"/>
        </w:rPr>
        <w:t>хозяйства и жилищной политики администрации города Твери</w:t>
      </w:r>
      <w:r w:rsidR="00695647" w:rsidRPr="00695647">
        <w:rPr>
          <w:rFonts w:ascii="Times New Roman" w:hAnsi="Times New Roman" w:cs="Times New Roman"/>
          <w:sz w:val="24"/>
          <w:szCs w:val="24"/>
        </w:rPr>
        <w:tab/>
      </w:r>
      <w:r w:rsidR="00AE3891">
        <w:rPr>
          <w:rFonts w:ascii="Times New Roman" w:hAnsi="Times New Roman" w:cs="Times New Roman"/>
          <w:sz w:val="24"/>
          <w:szCs w:val="24"/>
        </w:rPr>
        <w:t>Т.И.</w:t>
      </w:r>
      <w:r w:rsidRPr="00695647">
        <w:rPr>
          <w:rFonts w:ascii="Times New Roman" w:hAnsi="Times New Roman" w:cs="Times New Roman"/>
          <w:sz w:val="24"/>
          <w:szCs w:val="24"/>
        </w:rPr>
        <w:t xml:space="preserve"> </w:t>
      </w:r>
      <w:r w:rsidR="00AE3891" w:rsidRPr="00AE3891">
        <w:rPr>
          <w:rFonts w:ascii="Times New Roman" w:hAnsi="Times New Roman" w:cs="Times New Roman"/>
          <w:sz w:val="24"/>
          <w:szCs w:val="24"/>
        </w:rPr>
        <w:t>Булыженкова</w:t>
      </w:r>
    </w:p>
    <w:p w:rsidR="007811D4" w:rsidRPr="00695647" w:rsidRDefault="007811D4" w:rsidP="00D471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11D4" w:rsidRPr="00695647" w:rsidSect="008608EF">
      <w:footerReference w:type="default" r:id="rId7"/>
      <w:pgSz w:w="16838" w:h="11906" w:orient="landscape"/>
      <w:pgMar w:top="1134" w:right="1134" w:bottom="851" w:left="113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B9" w:rsidRDefault="002E4BB9" w:rsidP="00261EB5">
      <w:pPr>
        <w:spacing w:after="0" w:line="240" w:lineRule="auto"/>
      </w:pPr>
      <w:r>
        <w:separator/>
      </w:r>
    </w:p>
  </w:endnote>
  <w:endnote w:type="continuationSeparator" w:id="0">
    <w:p w:rsidR="002E4BB9" w:rsidRDefault="002E4BB9" w:rsidP="0026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B5" w:rsidRPr="00261EB5" w:rsidRDefault="00261EB5">
    <w:pPr>
      <w:pStyle w:val="a6"/>
      <w:jc w:val="right"/>
      <w:rPr>
        <w:rFonts w:ascii="Times New Roman" w:hAnsi="Times New Roman" w:cs="Times New Roman"/>
      </w:rPr>
    </w:pPr>
  </w:p>
  <w:p w:rsidR="00261EB5" w:rsidRDefault="00261E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B9" w:rsidRDefault="002E4BB9" w:rsidP="00261EB5">
      <w:pPr>
        <w:spacing w:after="0" w:line="240" w:lineRule="auto"/>
      </w:pPr>
      <w:r>
        <w:separator/>
      </w:r>
    </w:p>
  </w:footnote>
  <w:footnote w:type="continuationSeparator" w:id="0">
    <w:p w:rsidR="002E4BB9" w:rsidRDefault="002E4BB9" w:rsidP="00261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17D81"/>
    <w:rsid w:val="000241E5"/>
    <w:rsid w:val="000335E9"/>
    <w:rsid w:val="00086FC3"/>
    <w:rsid w:val="000A7A60"/>
    <w:rsid w:val="000C3540"/>
    <w:rsid w:val="000D426A"/>
    <w:rsid w:val="000E2E26"/>
    <w:rsid w:val="00107198"/>
    <w:rsid w:val="00166D16"/>
    <w:rsid w:val="00176E3F"/>
    <w:rsid w:val="00195E44"/>
    <w:rsid w:val="001E5505"/>
    <w:rsid w:val="001F702E"/>
    <w:rsid w:val="00261EB5"/>
    <w:rsid w:val="002E4BB9"/>
    <w:rsid w:val="0030270B"/>
    <w:rsid w:val="0032725B"/>
    <w:rsid w:val="0033534D"/>
    <w:rsid w:val="003424DC"/>
    <w:rsid w:val="00342C9F"/>
    <w:rsid w:val="00363F39"/>
    <w:rsid w:val="003E687A"/>
    <w:rsid w:val="004071BF"/>
    <w:rsid w:val="00457AB9"/>
    <w:rsid w:val="00466958"/>
    <w:rsid w:val="00495754"/>
    <w:rsid w:val="00522C08"/>
    <w:rsid w:val="00552F81"/>
    <w:rsid w:val="005550AA"/>
    <w:rsid w:val="00576EF9"/>
    <w:rsid w:val="005A7B27"/>
    <w:rsid w:val="005D33BE"/>
    <w:rsid w:val="005E4ED7"/>
    <w:rsid w:val="00651D10"/>
    <w:rsid w:val="00656475"/>
    <w:rsid w:val="00695647"/>
    <w:rsid w:val="006D07C8"/>
    <w:rsid w:val="00705DA2"/>
    <w:rsid w:val="00731839"/>
    <w:rsid w:val="0076126F"/>
    <w:rsid w:val="00764C8C"/>
    <w:rsid w:val="00773AC4"/>
    <w:rsid w:val="007811D4"/>
    <w:rsid w:val="007B0858"/>
    <w:rsid w:val="007D172F"/>
    <w:rsid w:val="007F6004"/>
    <w:rsid w:val="00803B0A"/>
    <w:rsid w:val="00804FDB"/>
    <w:rsid w:val="00851163"/>
    <w:rsid w:val="008608EF"/>
    <w:rsid w:val="008610D3"/>
    <w:rsid w:val="00874AAE"/>
    <w:rsid w:val="0089489B"/>
    <w:rsid w:val="008A7D32"/>
    <w:rsid w:val="009455D3"/>
    <w:rsid w:val="00955649"/>
    <w:rsid w:val="009C2B9D"/>
    <w:rsid w:val="009F5FD9"/>
    <w:rsid w:val="00A16F60"/>
    <w:rsid w:val="00A74733"/>
    <w:rsid w:val="00AC09A1"/>
    <w:rsid w:val="00AC49F4"/>
    <w:rsid w:val="00AD3C5F"/>
    <w:rsid w:val="00AE3891"/>
    <w:rsid w:val="00B047DD"/>
    <w:rsid w:val="00B4297B"/>
    <w:rsid w:val="00B5051F"/>
    <w:rsid w:val="00B54F7F"/>
    <w:rsid w:val="00BA01DC"/>
    <w:rsid w:val="00BA2347"/>
    <w:rsid w:val="00BB1157"/>
    <w:rsid w:val="00BC6D63"/>
    <w:rsid w:val="00BD1A6D"/>
    <w:rsid w:val="00BD5780"/>
    <w:rsid w:val="00BE06F0"/>
    <w:rsid w:val="00C02DCE"/>
    <w:rsid w:val="00CC7FAC"/>
    <w:rsid w:val="00CE1538"/>
    <w:rsid w:val="00D359C7"/>
    <w:rsid w:val="00D47140"/>
    <w:rsid w:val="00D83C97"/>
    <w:rsid w:val="00D86E65"/>
    <w:rsid w:val="00DB1583"/>
    <w:rsid w:val="00DC3CE1"/>
    <w:rsid w:val="00E104A0"/>
    <w:rsid w:val="00E16016"/>
    <w:rsid w:val="00E43B11"/>
    <w:rsid w:val="00E74D31"/>
    <w:rsid w:val="00E826D4"/>
    <w:rsid w:val="00E83DB7"/>
    <w:rsid w:val="00EA759A"/>
    <w:rsid w:val="00EB1284"/>
    <w:rsid w:val="00EF083C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header"/>
    <w:basedOn w:val="a"/>
    <w:link w:val="a5"/>
    <w:uiPriority w:val="99"/>
    <w:unhideWhenUsed/>
    <w:rsid w:val="0026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EB5"/>
  </w:style>
  <w:style w:type="paragraph" w:styleId="a6">
    <w:name w:val="footer"/>
    <w:basedOn w:val="a"/>
    <w:link w:val="a7"/>
    <w:uiPriority w:val="99"/>
    <w:unhideWhenUsed/>
    <w:rsid w:val="0026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header"/>
    <w:basedOn w:val="a"/>
    <w:link w:val="a5"/>
    <w:uiPriority w:val="99"/>
    <w:unhideWhenUsed/>
    <w:rsid w:val="0026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1EB5"/>
  </w:style>
  <w:style w:type="paragraph" w:styleId="a6">
    <w:name w:val="footer"/>
    <w:basedOn w:val="a"/>
    <w:link w:val="a7"/>
    <w:uiPriority w:val="99"/>
    <w:unhideWhenUsed/>
    <w:rsid w:val="0026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Ирина В. Бушмарина</cp:lastModifiedBy>
  <cp:revision>2</cp:revision>
  <dcterms:created xsi:type="dcterms:W3CDTF">2015-11-26T12:50:00Z</dcterms:created>
  <dcterms:modified xsi:type="dcterms:W3CDTF">2015-11-26T12:50:00Z</dcterms:modified>
</cp:coreProperties>
</file>